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C6DC" w14:textId="007CC43A" w:rsidR="00632821" w:rsidRPr="00CF5200" w:rsidRDefault="00CF5200" w:rsidP="006328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F5200">
        <w:rPr>
          <w:rFonts w:ascii="Times New Roman" w:hAnsi="Times New Roman" w:cs="Times New Roman"/>
          <w:sz w:val="32"/>
          <w:szCs w:val="32"/>
        </w:rPr>
        <w:t>Конспект</w:t>
      </w:r>
      <w:r w:rsidR="0044521F">
        <w:rPr>
          <w:rFonts w:ascii="Times New Roman" w:hAnsi="Times New Roman" w:cs="Times New Roman"/>
          <w:sz w:val="32"/>
          <w:szCs w:val="32"/>
        </w:rPr>
        <w:t xml:space="preserve"> рекомендаций</w:t>
      </w:r>
    </w:p>
    <w:p w14:paraId="5316C621" w14:textId="77777777" w:rsidR="00632821" w:rsidRPr="005C2267" w:rsidRDefault="00632821" w:rsidP="0063282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2BBBC285" w14:textId="11135FFE" w:rsidR="00632821" w:rsidRPr="00CF5200" w:rsidRDefault="00CF5200" w:rsidP="003333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Совещания</w:t>
      </w:r>
      <w:r w:rsidR="00632821" w:rsidRPr="00CF5200">
        <w:rPr>
          <w:rFonts w:ascii="Times New Roman" w:hAnsi="Times New Roman" w:cs="Times New Roman"/>
          <w:b/>
          <w:i/>
          <w:sz w:val="24"/>
          <w:szCs w:val="24"/>
        </w:rPr>
        <w:t xml:space="preserve"> Владык ИДИВО с Главой ИВДИВО</w:t>
      </w:r>
    </w:p>
    <w:p w14:paraId="5D223CAF" w14:textId="77777777" w:rsidR="00CF5200" w:rsidRPr="00CF5200" w:rsidRDefault="00CF5200" w:rsidP="003333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200">
        <w:rPr>
          <w:rFonts w:ascii="Times New Roman" w:hAnsi="Times New Roman" w:cs="Times New Roman"/>
          <w:b/>
          <w:i/>
          <w:sz w:val="24"/>
          <w:szCs w:val="24"/>
        </w:rPr>
        <w:t xml:space="preserve">Съезд ИВДИВО </w:t>
      </w:r>
    </w:p>
    <w:p w14:paraId="057EF3A6" w14:textId="5728B993" w:rsidR="00632821" w:rsidRPr="003511C2" w:rsidRDefault="00CF5200" w:rsidP="003511C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1C2">
        <w:rPr>
          <w:rFonts w:ascii="Times New Roman" w:hAnsi="Times New Roman" w:cs="Times New Roman"/>
          <w:sz w:val="24"/>
          <w:szCs w:val="24"/>
        </w:rPr>
        <w:t xml:space="preserve">- 05 августа 2018, г. Пятигорск </w:t>
      </w:r>
    </w:p>
    <w:p w14:paraId="7255D442" w14:textId="77777777" w:rsidR="00632821" w:rsidRPr="005C2267" w:rsidRDefault="00632821" w:rsidP="0033338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8BC9261" w14:textId="70BDCA93" w:rsidR="00AF6D73" w:rsidRPr="003511C2" w:rsidRDefault="003511C2" w:rsidP="003511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11C2">
        <w:rPr>
          <w:rFonts w:ascii="Times New Roman" w:hAnsi="Times New Roman" w:cs="Times New Roman"/>
          <w:b/>
          <w:color w:val="FF0000"/>
          <w:sz w:val="24"/>
          <w:szCs w:val="24"/>
        </w:rPr>
        <w:t>1)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44D74" w:rsidRPr="003511C2">
        <w:rPr>
          <w:rFonts w:ascii="Times New Roman" w:hAnsi="Times New Roman" w:cs="Times New Roman"/>
          <w:b/>
          <w:color w:val="FF0000"/>
          <w:sz w:val="24"/>
          <w:szCs w:val="24"/>
        </w:rPr>
        <w:t>Фиксировать, разрабатывать и усваивать 5 Синтезов ИДИВО</w:t>
      </w:r>
      <w:r w:rsidR="0035552C" w:rsidRPr="003511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(ВС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подтвердил, что </w:t>
      </w:r>
      <w:r w:rsidR="004E5368">
        <w:rPr>
          <w:rFonts w:ascii="Times New Roman" w:hAnsi="Times New Roman" w:cs="Times New Roman"/>
          <w:b/>
          <w:color w:val="FF0000"/>
          <w:sz w:val="24"/>
          <w:szCs w:val="24"/>
        </w:rPr>
        <w:t>и сейчас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эти Синтезы фиксируются</w:t>
      </w:r>
      <w:r w:rsidR="0035552C" w:rsidRPr="003511C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244D74" w:rsidRPr="003511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0354069" w14:textId="77777777" w:rsidR="00AF6D73" w:rsidRDefault="00AF6D73" w:rsidP="00AF6D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Профессиональные Синтезы и Профессионально-политические развивают ваши ИДИВО. Вот эти Ядра, которые мы стяжаем, в разработку Иерархических реализаций идут в ваше ИДИВО. Сознательно.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47EF1" w14:textId="56AB97E8" w:rsidR="009E283C" w:rsidRPr="005C2267" w:rsidRDefault="009E283C" w:rsidP="009E28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То есть, первые восемь Домов – первые восемь горизонтов</w:t>
      </w:r>
      <w:r w:rsidR="00863A81">
        <w:rPr>
          <w:rFonts w:ascii="Times New Roman" w:hAnsi="Times New Roman" w:cs="Times New Roman"/>
          <w:sz w:val="24"/>
          <w:szCs w:val="24"/>
        </w:rPr>
        <w:t xml:space="preserve"> </w:t>
      </w:r>
      <w:r w:rsidRPr="005C2267">
        <w:rPr>
          <w:rFonts w:ascii="Times New Roman" w:hAnsi="Times New Roman" w:cs="Times New Roman"/>
          <w:sz w:val="24"/>
          <w:szCs w:val="24"/>
        </w:rPr>
        <w:t xml:space="preserve">- это Профессиональные названия. Можете считать, что ваш Дом разрабатывает профессию.  </w:t>
      </w:r>
    </w:p>
    <w:p w14:paraId="49145E37" w14:textId="73707020" w:rsidR="009E283C" w:rsidRDefault="009E283C" w:rsidP="00863A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Начиная с 9-го горизонта, ваш Дом разрабатывает Профессионально-политические реализации. Профессионально-политические остаётся</w:t>
      </w:r>
      <w:r>
        <w:rPr>
          <w:rFonts w:ascii="Times New Roman" w:hAnsi="Times New Roman" w:cs="Times New Roman"/>
          <w:sz w:val="24"/>
          <w:szCs w:val="24"/>
        </w:rPr>
        <w:t xml:space="preserve"> взять</w:t>
      </w:r>
      <w:r w:rsidRPr="005C2267">
        <w:rPr>
          <w:rFonts w:ascii="Times New Roman" w:hAnsi="Times New Roman" w:cs="Times New Roman"/>
          <w:sz w:val="24"/>
          <w:szCs w:val="24"/>
        </w:rPr>
        <w:t xml:space="preserve"> со второго Синтеза, на 9-м горизонте будет 2-й Синтез. У 16-го Дома будет 9-й Синтез, потому, что там «Должностная Компетенция» называется - 9-й Синтез.</w:t>
      </w:r>
      <w:r w:rsidR="00863A81">
        <w:rPr>
          <w:rFonts w:ascii="Times New Roman" w:hAnsi="Times New Roman" w:cs="Times New Roman"/>
          <w:sz w:val="24"/>
          <w:szCs w:val="24"/>
        </w:rPr>
        <w:t xml:space="preserve"> </w:t>
      </w:r>
      <w:r w:rsidRPr="005C2267">
        <w:rPr>
          <w:rFonts w:ascii="Times New Roman" w:hAnsi="Times New Roman" w:cs="Times New Roman"/>
          <w:sz w:val="24"/>
          <w:szCs w:val="24"/>
        </w:rPr>
        <w:t>То есть, Профессионально-политические – это развитие нации вокруг нас, развитие граждан вокруг нас спецификами Профессионально-политического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60B96" w14:textId="1AD93F1A" w:rsidR="00863A81" w:rsidRDefault="00863A81" w:rsidP="00863A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5C2267">
        <w:rPr>
          <w:rFonts w:ascii="Times New Roman" w:hAnsi="Times New Roman" w:cs="Times New Roman"/>
          <w:sz w:val="24"/>
          <w:szCs w:val="24"/>
        </w:rPr>
        <w:t xml:space="preserve"> Синтез Профессионально-политический вообще об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Аватарах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Синтеза – это общая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67">
        <w:rPr>
          <w:rFonts w:ascii="Times New Roman" w:hAnsi="Times New Roman" w:cs="Times New Roman"/>
          <w:sz w:val="24"/>
          <w:szCs w:val="24"/>
        </w:rPr>
        <w:t>Вот эту общую подготовку могут брать все первые восемь Домов.</w:t>
      </w:r>
    </w:p>
    <w:p w14:paraId="17A1A3DD" w14:textId="2D6F3055" w:rsidR="004B69FE" w:rsidRDefault="004B69FE" w:rsidP="009E283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Второй шаг вашей организации: берёте номер вашего ИДИВО и берёте номера четырёх курсов Синтезов – всех. Первый ИДИВО (или 16-й</w:t>
      </w:r>
      <w:r w:rsidR="00DF1EFD">
        <w:rPr>
          <w:rFonts w:ascii="Times New Roman" w:hAnsi="Times New Roman" w:cs="Times New Roman"/>
          <w:sz w:val="24"/>
          <w:szCs w:val="24"/>
        </w:rPr>
        <w:t xml:space="preserve">) </w:t>
      </w:r>
      <w:r w:rsidRPr="005C2267">
        <w:rPr>
          <w:rFonts w:ascii="Times New Roman" w:hAnsi="Times New Roman" w:cs="Times New Roman"/>
          <w:sz w:val="24"/>
          <w:szCs w:val="24"/>
        </w:rPr>
        <w:t>– все 16-е Синтезы: 1-го, 2-го, 3-го, 4-го курсов.</w:t>
      </w:r>
    </w:p>
    <w:p w14:paraId="394282BA" w14:textId="77777777" w:rsidR="0035552C" w:rsidRDefault="00DF1EFD" w:rsidP="00DF1E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То есть, Профессиональные Синтезы и Профессионально-политические – это ваш пятый</w:t>
      </w:r>
      <w:r>
        <w:rPr>
          <w:rFonts w:ascii="Times New Roman" w:hAnsi="Times New Roman" w:cs="Times New Roman"/>
          <w:sz w:val="24"/>
          <w:szCs w:val="24"/>
        </w:rPr>
        <w:t xml:space="preserve"> Синтез</w:t>
      </w:r>
      <w:r w:rsidRPr="005C2267">
        <w:rPr>
          <w:rFonts w:ascii="Times New Roman" w:hAnsi="Times New Roman" w:cs="Times New Roman"/>
          <w:sz w:val="24"/>
          <w:szCs w:val="24"/>
        </w:rPr>
        <w:t>.</w:t>
      </w:r>
      <w:r w:rsidR="000E0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0885A" w14:textId="479DDD3B" w:rsidR="00DF1EFD" w:rsidRDefault="0035552C" w:rsidP="00DF1E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03FD">
        <w:rPr>
          <w:rFonts w:ascii="Times New Roman" w:hAnsi="Times New Roman" w:cs="Times New Roman"/>
          <w:sz w:val="24"/>
          <w:szCs w:val="24"/>
        </w:rPr>
        <w:t>покойно брать</w:t>
      </w:r>
      <w:r w:rsidR="000E03FD" w:rsidRPr="005C2267">
        <w:rPr>
          <w:rFonts w:ascii="Times New Roman" w:hAnsi="Times New Roman" w:cs="Times New Roman"/>
          <w:sz w:val="24"/>
          <w:szCs w:val="24"/>
        </w:rPr>
        <w:t xml:space="preserve"> эти номера Синтезов, спокойно ими пользовались. Вам дается право ими пользоваться, даже, если вы не прошли, только вот этими </w:t>
      </w:r>
      <w:r w:rsidR="00BE1068">
        <w:rPr>
          <w:rFonts w:ascii="Times New Roman" w:hAnsi="Times New Roman" w:cs="Times New Roman"/>
          <w:sz w:val="24"/>
          <w:szCs w:val="24"/>
        </w:rPr>
        <w:t>Синтезами.</w:t>
      </w:r>
    </w:p>
    <w:p w14:paraId="1B567EEC" w14:textId="0F8DBBC3" w:rsidR="00863A81" w:rsidRPr="005C2267" w:rsidRDefault="00863A81" w:rsidP="00DF1E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могут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пользоваться, </w:t>
      </w:r>
      <w:r w:rsidRPr="005C2267">
        <w:rPr>
          <w:rFonts w:ascii="Times New Roman" w:hAnsi="Times New Roman" w:cs="Times New Roman"/>
          <w:sz w:val="24"/>
          <w:szCs w:val="24"/>
        </w:rPr>
        <w:t xml:space="preserve">Ини –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Яньским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Синтезом пользоваться нельзя.</w:t>
      </w:r>
    </w:p>
    <w:p w14:paraId="76A49882" w14:textId="77777777" w:rsidR="00AF6D73" w:rsidRPr="00AF6D73" w:rsidRDefault="00AF6D73" w:rsidP="009E283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04EB" w14:textId="5A044720" w:rsidR="003D701B" w:rsidRDefault="00AF6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E1FB3" w:rsidRPr="002C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Необходимо накапливать в ИДИВО Огонь и </w:t>
      </w:r>
      <w:proofErr w:type="spellStart"/>
      <w:r w:rsidR="00EE1FB3" w:rsidRPr="002C0FE6">
        <w:rPr>
          <w:rFonts w:ascii="Times New Roman" w:hAnsi="Times New Roman" w:cs="Times New Roman"/>
          <w:b/>
          <w:color w:val="FF0000"/>
          <w:sz w:val="24"/>
          <w:szCs w:val="24"/>
        </w:rPr>
        <w:t>эманировать</w:t>
      </w:r>
      <w:proofErr w:type="spellEnd"/>
      <w:r w:rsidR="00EE1FB3" w:rsidRPr="002C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Огонь в ИДИВО.</w:t>
      </w:r>
    </w:p>
    <w:p w14:paraId="6074CA1D" w14:textId="09AAC842" w:rsidR="003D701B" w:rsidRDefault="003D701B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C2267">
        <w:rPr>
          <w:rFonts w:ascii="Times New Roman" w:hAnsi="Times New Roman" w:cs="Times New Roman"/>
          <w:sz w:val="24"/>
          <w:szCs w:val="24"/>
        </w:rPr>
        <w:t>юбую эманацию вести не в подразделение ИВДИВО вообще, а конкретно в ИДИВО каждого из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267">
        <w:rPr>
          <w:rFonts w:ascii="Times New Roman" w:hAnsi="Times New Roman" w:cs="Times New Roman"/>
          <w:sz w:val="24"/>
          <w:szCs w:val="24"/>
        </w:rPr>
        <w:t>То е</w:t>
      </w:r>
      <w:r w:rsidR="0044521F">
        <w:rPr>
          <w:rFonts w:ascii="Times New Roman" w:hAnsi="Times New Roman" w:cs="Times New Roman"/>
          <w:sz w:val="24"/>
          <w:szCs w:val="24"/>
        </w:rPr>
        <w:t xml:space="preserve">сть, грубо говоря, идет </w:t>
      </w:r>
      <w:proofErr w:type="gramStart"/>
      <w:r w:rsidR="0044521F">
        <w:rPr>
          <w:rFonts w:ascii="Times New Roman" w:hAnsi="Times New Roman" w:cs="Times New Roman"/>
          <w:sz w:val="24"/>
          <w:szCs w:val="24"/>
        </w:rPr>
        <w:t>Синтез</w:t>
      </w:r>
      <w:r w:rsidRPr="005C2267">
        <w:rPr>
          <w:rFonts w:ascii="Times New Roman" w:hAnsi="Times New Roman" w:cs="Times New Roman"/>
          <w:sz w:val="24"/>
          <w:szCs w:val="24"/>
        </w:rPr>
        <w:t>:  «</w:t>
      </w:r>
      <w:proofErr w:type="spellStart"/>
      <w:proofErr w:type="gramEnd"/>
      <w:r w:rsidRPr="005C2267"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в подразделение ИВДИВО» - для всех хорошо. Вы, ИДИВО такой-то, подразделения ИВДИВО – номер, территория.</w:t>
      </w:r>
    </w:p>
    <w:p w14:paraId="2E0F9CC5" w14:textId="6219EAA5" w:rsidR="002C0FE6" w:rsidRDefault="003D701B" w:rsidP="003D701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E1FB3">
        <w:rPr>
          <w:rFonts w:ascii="Times New Roman" w:hAnsi="Times New Roman" w:cs="Times New Roman"/>
          <w:b/>
          <w:sz w:val="24"/>
          <w:szCs w:val="24"/>
        </w:rPr>
        <w:t>пецифика работы ИДИВО - Накопление Огня</w:t>
      </w:r>
      <w:r w:rsidRPr="005C2267">
        <w:rPr>
          <w:rFonts w:ascii="Times New Roman" w:hAnsi="Times New Roman" w:cs="Times New Roman"/>
          <w:sz w:val="24"/>
          <w:szCs w:val="24"/>
        </w:rPr>
        <w:t>. Все виды практик с Огнем. Внимание: а дальше хитро - Духом, Светом, Энергией.</w:t>
      </w:r>
    </w:p>
    <w:p w14:paraId="27FDF381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Я напоминаю простую вещь: Синтез внутри - Мудрость снаружи. Это хорошо. Тогда Огонь внутри - Свет снаружи. Но, вы то путаете со Светом - и в Свете.</w:t>
      </w:r>
    </w:p>
    <w:p w14:paraId="54736FB5" w14:textId="77777777" w:rsidR="002C0FE6" w:rsidRPr="005C2267" w:rsidRDefault="00CF5200" w:rsidP="00CF520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вариант:</w:t>
      </w:r>
      <w:r w:rsidR="00004722" w:rsidRPr="005C2267">
        <w:rPr>
          <w:rFonts w:ascii="Times New Roman" w:hAnsi="Times New Roman" w:cs="Times New Roman"/>
          <w:sz w:val="24"/>
          <w:szCs w:val="24"/>
        </w:rPr>
        <w:t xml:space="preserve"> Мудрость внутри - Творение снаружи, Свет внутри - </w:t>
      </w:r>
      <w:proofErr w:type="spellStart"/>
      <w:r w:rsidR="00004722" w:rsidRPr="005C2267">
        <w:rPr>
          <w:rFonts w:ascii="Times New Roman" w:hAnsi="Times New Roman" w:cs="Times New Roman"/>
          <w:sz w:val="24"/>
          <w:szCs w:val="24"/>
        </w:rPr>
        <w:t>Субъядерность</w:t>
      </w:r>
      <w:proofErr w:type="spellEnd"/>
      <w:r w:rsidR="00004722" w:rsidRPr="005C2267">
        <w:rPr>
          <w:rFonts w:ascii="Times New Roman" w:hAnsi="Times New Roman" w:cs="Times New Roman"/>
          <w:sz w:val="24"/>
          <w:szCs w:val="24"/>
        </w:rPr>
        <w:t xml:space="preserve"> снаружи</w:t>
      </w:r>
      <w:r w:rsidR="00EE1FB3">
        <w:rPr>
          <w:rFonts w:ascii="Times New Roman" w:hAnsi="Times New Roman" w:cs="Times New Roman"/>
          <w:sz w:val="24"/>
          <w:szCs w:val="24"/>
        </w:rPr>
        <w:t>…</w:t>
      </w:r>
    </w:p>
    <w:p w14:paraId="6B915668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При начале работы с ИДИВО, </w:t>
      </w:r>
      <w:r w:rsidRPr="005C2267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5C2267">
        <w:rPr>
          <w:rFonts w:ascii="Times New Roman" w:hAnsi="Times New Roman" w:cs="Times New Roman"/>
          <w:sz w:val="24"/>
          <w:szCs w:val="24"/>
        </w:rPr>
        <w:t>возжигаться Абсолютным Огнем. Это чистый ваш Огонь, который отшибёт всё: Свет, Дух, все, что угодно, и поставит вас в Огонь.</w:t>
      </w:r>
    </w:p>
    <w:p w14:paraId="41ACC3F3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ИДИВО - это личные стяжания. Владыка ИДИВО - это личное, понимаете?</w:t>
      </w:r>
    </w:p>
    <w:p w14:paraId="1BE617F9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FB3">
        <w:rPr>
          <w:rFonts w:ascii="Times New Roman" w:hAnsi="Times New Roman" w:cs="Times New Roman"/>
          <w:b/>
          <w:sz w:val="24"/>
          <w:szCs w:val="24"/>
        </w:rPr>
        <w:t>Самый лучший личный Огонь - это Абсолютный Огонь</w:t>
      </w:r>
      <w:r w:rsidRPr="005C2267">
        <w:rPr>
          <w:rFonts w:ascii="Times New Roman" w:hAnsi="Times New Roman" w:cs="Times New Roman"/>
          <w:sz w:val="24"/>
          <w:szCs w:val="24"/>
        </w:rPr>
        <w:t>. Он вышибает всё, и вы чисто в Огне, даже если вы его не чувствуете, вы просто заполняетесь Абсолютным Огнем. Сказали: «Ядро Абсолюта разворачивается» - и вы в Огне.</w:t>
      </w:r>
    </w:p>
    <w:p w14:paraId="65326500" w14:textId="77777777" w:rsidR="00EE1FB3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Но если у вас Абсолюта ФА нет, мне сложно сказать. Тогда вы тренируйтесь на Огонь. </w:t>
      </w:r>
    </w:p>
    <w:p w14:paraId="59599E05" w14:textId="77777777" w:rsidR="002C0FE6" w:rsidRPr="002C0FE6" w:rsidRDefault="002C0FE6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00AAB" w14:textId="5FCEDFC0" w:rsidR="00EE1FB3" w:rsidRPr="002C0FE6" w:rsidRDefault="00AF6D73" w:rsidP="002C0FE6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</w:t>
      </w:r>
      <w:r w:rsidR="00EE1FB3" w:rsidRPr="002C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2C0FE6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EE1FB3" w:rsidRPr="002C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одить к Кут </w:t>
      </w:r>
      <w:proofErr w:type="spellStart"/>
      <w:r w:rsidR="00EE1FB3" w:rsidRPr="002C0FE6">
        <w:rPr>
          <w:rFonts w:ascii="Times New Roman" w:hAnsi="Times New Roman" w:cs="Times New Roman"/>
          <w:b/>
          <w:color w:val="FF0000"/>
          <w:sz w:val="24"/>
          <w:szCs w:val="24"/>
        </w:rPr>
        <w:t>Хуми</w:t>
      </w:r>
      <w:proofErr w:type="spellEnd"/>
      <w:r w:rsidR="002C0FE6" w:rsidRPr="002C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проникаться Огнем ИВДИВО </w:t>
      </w:r>
      <w:r w:rsidR="00CF5200">
        <w:rPr>
          <w:rFonts w:ascii="Times New Roman" w:hAnsi="Times New Roman" w:cs="Times New Roman"/>
          <w:b/>
          <w:color w:val="FF0000"/>
          <w:szCs w:val="24"/>
        </w:rPr>
        <w:t>и</w:t>
      </w:r>
      <w:r w:rsidR="002C0FE6" w:rsidRPr="002C0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стяжать Огонь горизонта вашего ИДИВО и накапливать его.</w:t>
      </w:r>
    </w:p>
    <w:p w14:paraId="28762EB2" w14:textId="77777777" w:rsidR="00EE1FB3" w:rsidRDefault="00EE1FB3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A1DB5" w14:textId="77777777" w:rsidR="00004722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И вы должны научиться у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Синтеза стяжать Огонь </w:t>
      </w:r>
      <w:proofErr w:type="gramStart"/>
      <w:r w:rsidRPr="005C2267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5C2267">
        <w:rPr>
          <w:rFonts w:ascii="Times New Roman" w:hAnsi="Times New Roman" w:cs="Times New Roman"/>
          <w:sz w:val="24"/>
          <w:szCs w:val="24"/>
        </w:rPr>
        <w:t xml:space="preserve"> ИДИВО, Огонь 16-ти горизонтов. Это 16 разных видов Огня.</w:t>
      </w:r>
    </w:p>
    <w:p w14:paraId="288287B1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>З</w:t>
      </w:r>
      <w:r w:rsidR="00CF5200">
        <w:rPr>
          <w:rFonts w:ascii="Times New Roman" w:hAnsi="Times New Roman" w:cs="Times New Roman"/>
          <w:sz w:val="24"/>
          <w:szCs w:val="24"/>
        </w:rPr>
        <w:t xml:space="preserve">аметьте, я не говорю у </w:t>
      </w:r>
      <w:proofErr w:type="spellStart"/>
      <w:r w:rsidR="00CF5200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CF5200">
        <w:rPr>
          <w:rFonts w:ascii="Times New Roman" w:hAnsi="Times New Roman" w:cs="Times New Roman"/>
          <w:sz w:val="24"/>
          <w:szCs w:val="24"/>
        </w:rPr>
        <w:t xml:space="preserve"> </w:t>
      </w:r>
      <w:r w:rsidRPr="005C2267">
        <w:rPr>
          <w:rFonts w:ascii="Times New Roman" w:hAnsi="Times New Roman" w:cs="Times New Roman"/>
          <w:sz w:val="24"/>
          <w:szCs w:val="24"/>
        </w:rPr>
        <w:t xml:space="preserve">Синтеза вашей подготовки от Эдуарда и ниже. Я помню. </w:t>
      </w:r>
    </w:p>
    <w:p w14:paraId="329C4A19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Я говорю о Кут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, чтобы вы там стяжали. Почему?  Потому, что ИДИВО это Оболочка ИВДИВО, и там настоящий Огонь ИВДИВО. </w:t>
      </w:r>
    </w:p>
    <w:p w14:paraId="30D36EC9" w14:textId="77777777" w:rsidR="00D2194D" w:rsidRDefault="00004722" w:rsidP="00D219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Поэтому, ваша задача ходить к Кут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- жестко, проникаться Огнем ИВДИВО вначале - жестко</w:t>
      </w:r>
      <w:r w:rsidR="00D2194D">
        <w:rPr>
          <w:rFonts w:ascii="Times New Roman" w:hAnsi="Times New Roman" w:cs="Times New Roman"/>
          <w:sz w:val="24"/>
          <w:szCs w:val="24"/>
        </w:rPr>
        <w:t>….</w:t>
      </w:r>
    </w:p>
    <w:p w14:paraId="3A4DD65C" w14:textId="77777777" w:rsidR="00D2194D" w:rsidRDefault="00D2194D" w:rsidP="00D219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5C2267">
        <w:rPr>
          <w:rFonts w:ascii="Times New Roman" w:hAnsi="Times New Roman" w:cs="Times New Roman"/>
          <w:sz w:val="24"/>
          <w:szCs w:val="24"/>
        </w:rPr>
        <w:t xml:space="preserve"> И стяжать Огонь горизонта вашего ИДИВО и накапливать его.</w:t>
      </w:r>
    </w:p>
    <w:p w14:paraId="572549E2" w14:textId="77777777" w:rsidR="00D2194D" w:rsidRDefault="00D2194D" w:rsidP="00D219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Значит, на любом Совещании, где бы вы не были, на любом Синтезе, на любой групповой работе ИДИВО,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>, коллективно.</w:t>
      </w:r>
    </w:p>
    <w:p w14:paraId="4C90415C" w14:textId="77777777" w:rsidR="00D2194D" w:rsidRDefault="00D2194D" w:rsidP="00D219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2194D">
        <w:rPr>
          <w:rFonts w:ascii="Times New Roman" w:hAnsi="Times New Roman" w:cs="Times New Roman"/>
          <w:sz w:val="24"/>
          <w:szCs w:val="24"/>
        </w:rPr>
        <w:t xml:space="preserve"> </w:t>
      </w:r>
      <w:r w:rsidRPr="005C2267">
        <w:rPr>
          <w:rFonts w:ascii="Times New Roman" w:hAnsi="Times New Roman" w:cs="Times New Roman"/>
          <w:sz w:val="24"/>
          <w:szCs w:val="24"/>
        </w:rPr>
        <w:t xml:space="preserve">вначале коллективной работы, вы выходите, стяжаете, говорите: «Сейчас будет Совещание, сейчас будет занятие, праздник, коллективная практика, Иерархический бал. Ну на балу, понятно, мы отдыхаем. Я условно. На любой коллективной работе вышли к Владыке, </w:t>
      </w:r>
      <w:r w:rsidRPr="002C0FE6">
        <w:rPr>
          <w:rFonts w:ascii="Times New Roman" w:hAnsi="Times New Roman" w:cs="Times New Roman"/>
          <w:b/>
          <w:sz w:val="24"/>
          <w:szCs w:val="24"/>
        </w:rPr>
        <w:t>стяжали коллективный Огонь ИДИВО</w:t>
      </w:r>
      <w:r w:rsidRPr="005C2267">
        <w:rPr>
          <w:rFonts w:ascii="Times New Roman" w:hAnsi="Times New Roman" w:cs="Times New Roman"/>
          <w:sz w:val="24"/>
          <w:szCs w:val="24"/>
        </w:rPr>
        <w:t xml:space="preserve"> пятого горизонта, условно, ну там названия. Всё. Вернулись, совещайтесь.</w:t>
      </w:r>
    </w:p>
    <w:p w14:paraId="55285397" w14:textId="77777777" w:rsidR="00D2194D" w:rsidRDefault="00D2194D" w:rsidP="00D219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В конце Совещания итоговая практика. Кроме итоговой практики, вышли к Кут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и попросили завершить, так как Совещание завершается.</w:t>
      </w:r>
    </w:p>
    <w:p w14:paraId="071BBAA6" w14:textId="77777777" w:rsidR="002C0FE6" w:rsidRPr="002C0FE6" w:rsidRDefault="002C0FE6" w:rsidP="00D219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43045" w14:textId="004D5A18" w:rsidR="0041475B" w:rsidRDefault="00AF6D73" w:rsidP="00CF520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2C0FE6" w:rsidRPr="002C0FE6">
        <w:rPr>
          <w:rFonts w:ascii="Times New Roman" w:hAnsi="Times New Roman" w:cs="Times New Roman"/>
          <w:b/>
          <w:color w:val="FF0000"/>
          <w:sz w:val="24"/>
          <w:szCs w:val="24"/>
        </w:rPr>
        <w:t>) Специализация Владык ИДИВО на Системах Частей ИВО.</w:t>
      </w:r>
    </w:p>
    <w:p w14:paraId="2F56598F" w14:textId="77777777" w:rsidR="00FA426D" w:rsidRPr="002C0FE6" w:rsidRDefault="00FA426D" w:rsidP="00CF520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4CA939" w14:textId="77777777" w:rsidR="0041475B" w:rsidRPr="005C2267" w:rsidRDefault="0041475B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Синтеза Части, у Владык Воли Системы.</w:t>
      </w:r>
    </w:p>
    <w:p w14:paraId="7804C798" w14:textId="77777777" w:rsidR="0041475B" w:rsidRDefault="0041475B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Значит, вам бы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поизучать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Системы, названия 16-ти Систе</w:t>
      </w:r>
      <w:r w:rsidR="004A6AD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A6AD6">
        <w:rPr>
          <w:rFonts w:ascii="Times New Roman" w:hAnsi="Times New Roman" w:cs="Times New Roman"/>
          <w:sz w:val="24"/>
          <w:szCs w:val="24"/>
        </w:rPr>
        <w:t>Попрофессионализироваться</w:t>
      </w:r>
      <w:proofErr w:type="spellEnd"/>
      <w:r w:rsidR="004A6AD6">
        <w:rPr>
          <w:rFonts w:ascii="Times New Roman" w:hAnsi="Times New Roman" w:cs="Times New Roman"/>
          <w:sz w:val="24"/>
          <w:szCs w:val="24"/>
        </w:rPr>
        <w:t xml:space="preserve"> на</w:t>
      </w:r>
      <w:r w:rsidRPr="005C2267">
        <w:rPr>
          <w:rFonts w:ascii="Times New Roman" w:hAnsi="Times New Roman" w:cs="Times New Roman"/>
          <w:sz w:val="24"/>
          <w:szCs w:val="24"/>
        </w:rPr>
        <w:t xml:space="preserve"> Систему вашего горизонта.</w:t>
      </w:r>
    </w:p>
    <w:p w14:paraId="6A6A14E4" w14:textId="77777777" w:rsidR="0041475B" w:rsidRPr="005C2267" w:rsidRDefault="002C0FE6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1475B" w:rsidRPr="0041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1475B" w:rsidRPr="005C2267">
        <w:rPr>
          <w:rFonts w:ascii="Times New Roman" w:hAnsi="Times New Roman" w:cs="Times New Roman"/>
          <w:sz w:val="24"/>
          <w:szCs w:val="24"/>
        </w:rPr>
        <w:t>олько через ваши Дома у Служащих и у людей начнут расти Системы.</w:t>
      </w:r>
    </w:p>
    <w:p w14:paraId="02B066A4" w14:textId="77777777" w:rsidR="00632821" w:rsidRPr="005C2267" w:rsidRDefault="00632821" w:rsidP="006328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Поэтому, если у вас избыток Огня, вы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эманируете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его людям на развитие соответствующих Систем.</w:t>
      </w:r>
    </w:p>
    <w:p w14:paraId="445E6610" w14:textId="77777777" w:rsidR="00632821" w:rsidRPr="005C2267" w:rsidRDefault="00632821" w:rsidP="006328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267">
        <w:rPr>
          <w:rFonts w:ascii="Times New Roman" w:hAnsi="Times New Roman" w:cs="Times New Roman"/>
          <w:sz w:val="24"/>
          <w:szCs w:val="24"/>
        </w:rPr>
        <w:t xml:space="preserve">Если у вас избыток Воли от Владык Воли, вы </w:t>
      </w:r>
      <w:proofErr w:type="spellStart"/>
      <w:r w:rsidRPr="005C2267">
        <w:rPr>
          <w:rFonts w:ascii="Times New Roman" w:hAnsi="Times New Roman" w:cs="Times New Roman"/>
          <w:sz w:val="24"/>
          <w:szCs w:val="24"/>
        </w:rPr>
        <w:t>эманируете</w:t>
      </w:r>
      <w:proofErr w:type="spellEnd"/>
      <w:r w:rsidRPr="005C2267">
        <w:rPr>
          <w:rFonts w:ascii="Times New Roman" w:hAnsi="Times New Roman" w:cs="Times New Roman"/>
          <w:sz w:val="24"/>
          <w:szCs w:val="24"/>
        </w:rPr>
        <w:t xml:space="preserve"> людям на развитие соответствующих Систем.</w:t>
      </w:r>
    </w:p>
    <w:p w14:paraId="747E4E66" w14:textId="77777777" w:rsidR="0041475B" w:rsidRDefault="0041475B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2A70D" w14:textId="77777777" w:rsidR="002C0FE6" w:rsidRDefault="002C0FE6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8E">
        <w:rPr>
          <w:rFonts w:ascii="Times New Roman" w:hAnsi="Times New Roman" w:cs="Times New Roman"/>
          <w:b/>
          <w:sz w:val="24"/>
          <w:szCs w:val="24"/>
        </w:rPr>
        <w:t>Набор конспекта:</w:t>
      </w:r>
      <w:r>
        <w:rPr>
          <w:rFonts w:ascii="Times New Roman" w:hAnsi="Times New Roman" w:cs="Times New Roman"/>
          <w:sz w:val="24"/>
          <w:szCs w:val="24"/>
        </w:rPr>
        <w:t xml:space="preserve"> Владыка ИДИВО Духа Частей </w:t>
      </w:r>
      <w:r w:rsidR="004A6AD6">
        <w:rPr>
          <w:rFonts w:ascii="Times New Roman" w:hAnsi="Times New Roman" w:cs="Times New Roman"/>
          <w:sz w:val="24"/>
          <w:szCs w:val="24"/>
        </w:rPr>
        <w:t>ИВО 192 ВЦ 16287 ВЦР</w:t>
      </w:r>
      <w:r w:rsidR="0033338E">
        <w:rPr>
          <w:rFonts w:ascii="Times New Roman" w:hAnsi="Times New Roman" w:cs="Times New Roman"/>
          <w:sz w:val="24"/>
          <w:szCs w:val="24"/>
        </w:rPr>
        <w:t>,</w:t>
      </w:r>
      <w:r w:rsidR="004A6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Лина </w:t>
      </w:r>
      <w:r w:rsidR="0033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38E"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proofErr w:type="gramEnd"/>
      <w:r w:rsidR="0033338E">
        <w:rPr>
          <w:rFonts w:ascii="Times New Roman" w:hAnsi="Times New Roman" w:cs="Times New Roman"/>
          <w:sz w:val="24"/>
          <w:szCs w:val="24"/>
        </w:rPr>
        <w:t xml:space="preserve"> Аэлита.</w:t>
      </w:r>
    </w:p>
    <w:p w14:paraId="111F6B47" w14:textId="77777777" w:rsidR="0033338E" w:rsidRDefault="0033338E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8E">
        <w:rPr>
          <w:rFonts w:ascii="Times New Roman" w:hAnsi="Times New Roman" w:cs="Times New Roman"/>
          <w:b/>
          <w:sz w:val="24"/>
          <w:szCs w:val="24"/>
        </w:rPr>
        <w:t>Проверка:</w:t>
      </w:r>
      <w:r w:rsidRPr="0033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D6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4A6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D6">
        <w:rPr>
          <w:rFonts w:ascii="Times New Roman" w:hAnsi="Times New Roman" w:cs="Times New Roman"/>
          <w:sz w:val="24"/>
          <w:szCs w:val="24"/>
        </w:rPr>
        <w:t>Син</w:t>
      </w:r>
      <w:r w:rsidR="00F66A10">
        <w:rPr>
          <w:rFonts w:ascii="Times New Roman" w:hAnsi="Times New Roman" w:cs="Times New Roman"/>
          <w:sz w:val="24"/>
          <w:szCs w:val="24"/>
        </w:rPr>
        <w:t>тезностей</w:t>
      </w:r>
      <w:proofErr w:type="spellEnd"/>
      <w:r w:rsidR="00F66A10">
        <w:rPr>
          <w:rFonts w:ascii="Times New Roman" w:hAnsi="Times New Roman" w:cs="Times New Roman"/>
          <w:sz w:val="24"/>
          <w:szCs w:val="24"/>
        </w:rPr>
        <w:t xml:space="preserve"> ИВО 192 ВЦ 16301</w:t>
      </w:r>
      <w:r w:rsidR="004A6AD6">
        <w:rPr>
          <w:rFonts w:ascii="Times New Roman" w:hAnsi="Times New Roman" w:cs="Times New Roman"/>
          <w:sz w:val="24"/>
          <w:szCs w:val="24"/>
        </w:rPr>
        <w:t xml:space="preserve"> ВЦР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6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r w:rsidR="004A6AD6">
        <w:rPr>
          <w:rFonts w:ascii="Times New Roman" w:hAnsi="Times New Roman" w:cs="Times New Roman"/>
          <w:sz w:val="24"/>
          <w:szCs w:val="24"/>
        </w:rPr>
        <w:t xml:space="preserve">Святослав </w:t>
      </w:r>
      <w:proofErr w:type="gramStart"/>
      <w:r w:rsidR="004A6AD6">
        <w:rPr>
          <w:rFonts w:ascii="Times New Roman" w:hAnsi="Times New Roman" w:cs="Times New Roman"/>
          <w:sz w:val="24"/>
          <w:szCs w:val="24"/>
        </w:rPr>
        <w:t>Олеся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6AD6">
        <w:rPr>
          <w:rFonts w:ascii="Times New Roman" w:hAnsi="Times New Roman" w:cs="Times New Roman"/>
          <w:sz w:val="24"/>
          <w:szCs w:val="24"/>
        </w:rPr>
        <w:t>Прокопьева</w:t>
      </w:r>
      <w:proofErr w:type="gramEnd"/>
      <w:r w:rsidR="004A6AD6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F66A10">
        <w:rPr>
          <w:rFonts w:ascii="Times New Roman" w:hAnsi="Times New Roman" w:cs="Times New Roman"/>
          <w:sz w:val="24"/>
          <w:szCs w:val="24"/>
        </w:rPr>
        <w:t>.</w:t>
      </w:r>
    </w:p>
    <w:p w14:paraId="7D633631" w14:textId="77777777" w:rsidR="0033338E" w:rsidRDefault="0033338E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22E6DE" w14:textId="77777777" w:rsidR="0033338E" w:rsidRDefault="0033338E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FFB03B" w14:textId="77777777" w:rsidR="0033338E" w:rsidRPr="0033338E" w:rsidRDefault="0033338E" w:rsidP="0041475B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18C29E" w14:textId="77777777" w:rsidR="00004722" w:rsidRPr="005C2267" w:rsidRDefault="00004722" w:rsidP="00004722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EEF28D" w14:textId="77777777" w:rsidR="00004722" w:rsidRDefault="00004722"/>
    <w:p w14:paraId="70DBEC2D" w14:textId="77777777" w:rsidR="000405D0" w:rsidRDefault="000405D0"/>
    <w:sectPr w:rsidR="0004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498"/>
    <w:multiLevelType w:val="hybridMultilevel"/>
    <w:tmpl w:val="210E7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B74"/>
    <w:multiLevelType w:val="hybridMultilevel"/>
    <w:tmpl w:val="62DC16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B79"/>
    <w:multiLevelType w:val="hybridMultilevel"/>
    <w:tmpl w:val="FEC6A458"/>
    <w:lvl w:ilvl="0" w:tplc="00ECC34E">
      <w:start w:val="1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6"/>
    <w:rsid w:val="00004722"/>
    <w:rsid w:val="000405D0"/>
    <w:rsid w:val="000E03FD"/>
    <w:rsid w:val="001275CF"/>
    <w:rsid w:val="00244D74"/>
    <w:rsid w:val="002C0FE6"/>
    <w:rsid w:val="0033338E"/>
    <w:rsid w:val="003511C2"/>
    <w:rsid w:val="0035552C"/>
    <w:rsid w:val="003D701B"/>
    <w:rsid w:val="0041475B"/>
    <w:rsid w:val="0044521F"/>
    <w:rsid w:val="004A6AD6"/>
    <w:rsid w:val="004B69FE"/>
    <w:rsid w:val="004E5368"/>
    <w:rsid w:val="00632821"/>
    <w:rsid w:val="007E6E76"/>
    <w:rsid w:val="00863A81"/>
    <w:rsid w:val="009E283C"/>
    <w:rsid w:val="00AA0C6C"/>
    <w:rsid w:val="00AF6D73"/>
    <w:rsid w:val="00BE1068"/>
    <w:rsid w:val="00C4414E"/>
    <w:rsid w:val="00CF5200"/>
    <w:rsid w:val="00D2194D"/>
    <w:rsid w:val="00DA6A2A"/>
    <w:rsid w:val="00DF1EFD"/>
    <w:rsid w:val="00EE1FB3"/>
    <w:rsid w:val="00F66A10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3607"/>
  <w15:chartTrackingRefBased/>
  <w15:docId w15:val="{7FD6EEE6-989E-4DD4-8B5F-A1763CE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632821"/>
  </w:style>
  <w:style w:type="paragraph" w:customStyle="1" w:styleId="1">
    <w:name w:val="Без интервала1"/>
    <w:link w:val="NoSpacingChar"/>
    <w:rsid w:val="006328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dcterms:created xsi:type="dcterms:W3CDTF">2018-10-26T09:52:00Z</dcterms:created>
  <dcterms:modified xsi:type="dcterms:W3CDTF">2019-01-31T07:46:00Z</dcterms:modified>
</cp:coreProperties>
</file>